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34EB0103" w:rsidR="003C5CEF" w:rsidRPr="009D2CBC" w:rsidRDefault="003C5CEF" w:rsidP="002620A6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C95F95">
        <w:rPr>
          <w:b/>
          <w:bCs/>
        </w:rPr>
        <w:t>12</w:t>
      </w:r>
      <w:r w:rsidR="002620A6">
        <w:rPr>
          <w:b/>
          <w:bCs/>
        </w:rPr>
        <w:t>5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523A2DE5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95F95">
            <w:rPr>
              <w:b/>
              <w:bCs/>
            </w:rPr>
            <w:t>8 listopada 2021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 xml:space="preserve">w sprawie wyrażenia zgody na ustanowienie służebności </w:t>
      </w:r>
      <w:proofErr w:type="spellStart"/>
      <w:r w:rsidRPr="009D2CBC">
        <w:rPr>
          <w:b/>
          <w:bCs/>
        </w:rPr>
        <w:t>przesyłu</w:t>
      </w:r>
      <w:proofErr w:type="spellEnd"/>
    </w:p>
    <w:p w14:paraId="310C8C11" w14:textId="77777777" w:rsidR="002620A6" w:rsidRPr="002675B1" w:rsidRDefault="002620A6" w:rsidP="002620A6">
      <w:pPr>
        <w:autoSpaceDE w:val="0"/>
        <w:autoSpaceDN w:val="0"/>
        <w:adjustRightInd w:val="0"/>
        <w:spacing w:before="320" w:after="120"/>
        <w:ind w:firstLine="708"/>
        <w:jc w:val="both"/>
        <w:rPr>
          <w:b/>
        </w:rPr>
      </w:pPr>
      <w:r w:rsidRPr="002675B1">
        <w:t>Na podstawie art. 30 ust. 1 i ust. 2 pkt 3 ustawy z dnia 8 marca 1990 r. o samorządzie gminnym  (Dz. U. z 2021 r. poz. 1372</w:t>
      </w:r>
      <w:r>
        <w:t xml:space="preserve"> ze zmianami</w:t>
      </w:r>
      <w:r w:rsidRPr="002675B1">
        <w:t xml:space="preserve">) art. 13 ust. 1 ustawy z dnia 21 sierpnia </w:t>
      </w:r>
      <w:r w:rsidRPr="002675B1">
        <w:br/>
        <w:t xml:space="preserve">1997 r. o gospodarce nieruchomościami (Dz. U. 2021r. poz. 1899), art. 305 ustawy z dnia 23 kwietnia 1964 r. Kodeks cywilny (Dz. U. z 2020 r. poz. 1145 i 1740) </w:t>
      </w:r>
      <w:r w:rsidRPr="002675B1">
        <w:rPr>
          <w:b/>
        </w:rPr>
        <w:t>zarządzam, co następuje:</w:t>
      </w:r>
    </w:p>
    <w:p w14:paraId="569F339E" w14:textId="6F98EAB2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</w:t>
      </w:r>
      <w:proofErr w:type="spellStart"/>
      <w:r w:rsidRPr="00A12291">
        <w:rPr>
          <w:bCs/>
        </w:rPr>
        <w:t>przesyłu</w:t>
      </w:r>
      <w:proofErr w:type="spellEnd"/>
      <w:r w:rsidRPr="00A12291">
        <w:rPr>
          <w:bCs/>
        </w:rPr>
        <w:t xml:space="preserve">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1651E3">
            <w:t>Wąsosz</w:t>
          </w:r>
        </w:sdtContent>
      </w:sdt>
      <w:r w:rsidR="0010360D" w:rsidRPr="00A12291">
        <w:t xml:space="preserve">, </w:t>
      </w:r>
      <w:bookmarkEnd w:id="0"/>
      <w:r w:rsidR="004F3169">
        <w:t xml:space="preserve">nr Księgi Wieczystej </w:t>
      </w:r>
      <w:bookmarkStart w:id="1" w:name="_Hlk84586489"/>
      <w:r w:rsidR="001651E3">
        <w:t>P</w:t>
      </w:r>
      <w:r w:rsidR="004F5559">
        <w:t>O1Z/00050239/0</w:t>
      </w:r>
      <w:r w:rsidR="00BF52B3">
        <w:t xml:space="preserve"> </w:t>
      </w:r>
      <w:bookmarkEnd w:id="1"/>
      <w:r w:rsidRPr="00A12291">
        <w:t xml:space="preserve">oznaczonej geodezyjnie jako działka </w:t>
      </w:r>
      <w:r w:rsidR="004F5559">
        <w:t>155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4F5559">
            <w:t>Wąsosz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4F5559">
        <w:t>0,8245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4F5559">
        <w:t xml:space="preserve"> 170 </w:t>
      </w:r>
      <w:r w:rsidRPr="00A12291">
        <w:t xml:space="preserve">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</w:t>
      </w:r>
      <w:proofErr w:type="spellStart"/>
      <w:r w:rsidRPr="00A12291">
        <w:t>przesyłu</w:t>
      </w:r>
      <w:proofErr w:type="spellEnd"/>
      <w:r w:rsidR="00541225">
        <w:t xml:space="preserve"> </w:t>
      </w:r>
      <w:r w:rsidR="004F5559">
        <w:t>85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>; polegającej na prawie korzystania z nieruchomości obciążonej w części o powierzchni</w:t>
      </w:r>
      <w:r w:rsidR="004F5559">
        <w:t xml:space="preserve">  85 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 xml:space="preserve">3. Szczegółowe warunki ustanowienia służebności </w:t>
      </w:r>
      <w:proofErr w:type="spellStart"/>
      <w:r w:rsidRPr="00A12291">
        <w:t>przesyłu</w:t>
      </w:r>
      <w:proofErr w:type="spellEnd"/>
      <w:r w:rsidRPr="00A12291">
        <w:t xml:space="preserve">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3884220F" w:rsidR="00CD7E50" w:rsidRDefault="00CD7E50" w:rsidP="006E1B6F">
      <w:pPr>
        <w:jc w:val="center"/>
        <w:rPr>
          <w:bCs/>
        </w:rPr>
      </w:pPr>
    </w:p>
    <w:p w14:paraId="401B66ED" w14:textId="764864E4" w:rsidR="00DD32E3" w:rsidRDefault="00DD32E3" w:rsidP="006E1B6F">
      <w:pPr>
        <w:jc w:val="center"/>
        <w:rPr>
          <w:bCs/>
        </w:rPr>
      </w:pPr>
    </w:p>
    <w:p w14:paraId="52537404" w14:textId="77777777" w:rsidR="00DD32E3" w:rsidRDefault="00DD32E3" w:rsidP="006E1B6F">
      <w:pPr>
        <w:jc w:val="center"/>
        <w:rPr>
          <w:bCs/>
        </w:rPr>
      </w:pPr>
    </w:p>
    <w:p w14:paraId="5E7323AE" w14:textId="77777777" w:rsidR="009D2CBC" w:rsidRPr="00A12291" w:rsidRDefault="009D2CBC" w:rsidP="006E1B6F">
      <w:pPr>
        <w:jc w:val="center"/>
        <w:rPr>
          <w:bCs/>
        </w:rPr>
      </w:pPr>
    </w:p>
    <w:p w14:paraId="022CAC5F" w14:textId="2DD62CE0" w:rsidR="00CD7E50" w:rsidRDefault="00CD7E50" w:rsidP="006E1B6F">
      <w:pPr>
        <w:jc w:val="center"/>
        <w:rPr>
          <w:bCs/>
        </w:rPr>
      </w:pPr>
    </w:p>
    <w:p w14:paraId="0C8454BF" w14:textId="77777777" w:rsidR="00E1652A" w:rsidRPr="00A12291" w:rsidRDefault="00E1652A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4167928F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5C158D">
        <w:rPr>
          <w:b/>
          <w:bCs/>
        </w:rPr>
        <w:t>r</w:t>
      </w:r>
      <w:r w:rsidR="0025320E">
        <w:rPr>
          <w:b/>
          <w:bCs/>
        </w:rPr>
        <w:t xml:space="preserve"> </w:t>
      </w:r>
      <w:r w:rsidR="00C95F95">
        <w:rPr>
          <w:b/>
          <w:bCs/>
        </w:rPr>
        <w:t>12</w:t>
      </w:r>
      <w:r w:rsidR="002620A6">
        <w:rPr>
          <w:b/>
          <w:bCs/>
        </w:rPr>
        <w:t>5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1B62A715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C95F95">
            <w:rPr>
              <w:b/>
              <w:bCs/>
            </w:rPr>
            <w:t>8 listopada 2021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 xml:space="preserve">w sprawie wyrażenia zgody na ustanowienie służebności </w:t>
      </w:r>
      <w:proofErr w:type="spellStart"/>
      <w:r w:rsidR="006E1B6F" w:rsidRPr="009D2CBC">
        <w:rPr>
          <w:b/>
          <w:bCs/>
        </w:rPr>
        <w:t>przesyłu</w:t>
      </w:r>
      <w:proofErr w:type="spellEnd"/>
    </w:p>
    <w:p w14:paraId="20620E97" w14:textId="77777777" w:rsidR="006E1B6F" w:rsidRPr="00A12291" w:rsidRDefault="006E1B6F" w:rsidP="006E1B6F">
      <w:pPr>
        <w:jc w:val="center"/>
      </w:pPr>
    </w:p>
    <w:p w14:paraId="6CD68A19" w14:textId="7372CE27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4F5559">
            <w:t>Wąsosz</w:t>
          </w:r>
        </w:sdtContent>
      </w:sdt>
      <w:r w:rsidR="00E87CA8" w:rsidRPr="00A12291">
        <w:t xml:space="preserve">, </w:t>
      </w:r>
      <w:r w:rsidR="004F3169">
        <w:t>nr KW</w:t>
      </w:r>
      <w:r w:rsidR="004F5559" w:rsidRPr="004F5559">
        <w:t xml:space="preserve"> </w:t>
      </w:r>
      <w:r w:rsidR="004F5559">
        <w:t xml:space="preserve">PO1Z/00050239/0 </w:t>
      </w:r>
      <w:r w:rsidR="007F51A6">
        <w:t xml:space="preserve"> </w:t>
      </w:r>
      <w:r w:rsidR="00E87CA8" w:rsidRPr="00A12291">
        <w:t xml:space="preserve">oznaczonej geodezyjnie jako działka </w:t>
      </w:r>
      <w:r w:rsidR="004F5559">
        <w:t>155</w:t>
      </w:r>
      <w:r w:rsidR="00E87CA8" w:rsidRPr="00A12291">
        <w:t xml:space="preserve">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4F5559">
            <w:t>Wąsosz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</w:t>
      </w:r>
      <w:proofErr w:type="spellStart"/>
      <w:r w:rsidRPr="00A12291">
        <w:rPr>
          <w:i/>
          <w:iCs/>
          <w:color w:val="000000"/>
        </w:rPr>
        <w:t>przesyłu</w:t>
      </w:r>
      <w:proofErr w:type="spellEnd"/>
      <w:r w:rsidRPr="00A12291">
        <w:rPr>
          <w:i/>
          <w:iCs/>
          <w:color w:val="000000"/>
        </w:rPr>
        <w:t xml:space="preserve">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14BEC9F3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ogranicza się do korzystania z pasa gruntu o łącznej powierzchni </w:t>
      </w:r>
      <w:r w:rsidR="004F5559">
        <w:rPr>
          <w:color w:val="000000"/>
        </w:rPr>
        <w:t>85</w:t>
      </w:r>
      <w:r w:rsidR="00B32306">
        <w:rPr>
          <w:color w:val="000000"/>
        </w:rPr>
        <w:t>,00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Wynagrodzenie za ustanowienie służebności </w:t>
      </w:r>
      <w:proofErr w:type="spellStart"/>
      <w:r w:rsidRPr="00A12291">
        <w:rPr>
          <w:color w:val="000000"/>
        </w:rPr>
        <w:t>przesyłu</w:t>
      </w:r>
      <w:proofErr w:type="spellEnd"/>
      <w:r w:rsidRPr="00A12291">
        <w:rPr>
          <w:color w:val="000000"/>
        </w:rPr>
        <w:t xml:space="preserve">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B591B"/>
    <w:rsid w:val="000C256E"/>
    <w:rsid w:val="000E6144"/>
    <w:rsid w:val="0010360D"/>
    <w:rsid w:val="001651E3"/>
    <w:rsid w:val="001A003D"/>
    <w:rsid w:val="001D40BA"/>
    <w:rsid w:val="00225249"/>
    <w:rsid w:val="0025320E"/>
    <w:rsid w:val="002620A6"/>
    <w:rsid w:val="00264CEA"/>
    <w:rsid w:val="00324670"/>
    <w:rsid w:val="00380657"/>
    <w:rsid w:val="003C5CEF"/>
    <w:rsid w:val="00437902"/>
    <w:rsid w:val="00460CCF"/>
    <w:rsid w:val="004635FC"/>
    <w:rsid w:val="004F3169"/>
    <w:rsid w:val="004F5559"/>
    <w:rsid w:val="005154FD"/>
    <w:rsid w:val="005250CA"/>
    <w:rsid w:val="00541225"/>
    <w:rsid w:val="00596B0D"/>
    <w:rsid w:val="005C158D"/>
    <w:rsid w:val="005E1689"/>
    <w:rsid w:val="005F2826"/>
    <w:rsid w:val="00665410"/>
    <w:rsid w:val="00677C96"/>
    <w:rsid w:val="006E1B6F"/>
    <w:rsid w:val="00726F4B"/>
    <w:rsid w:val="00763720"/>
    <w:rsid w:val="007C5765"/>
    <w:rsid w:val="007F51A6"/>
    <w:rsid w:val="00873675"/>
    <w:rsid w:val="00895B23"/>
    <w:rsid w:val="008973C2"/>
    <w:rsid w:val="00935CB5"/>
    <w:rsid w:val="00937DD2"/>
    <w:rsid w:val="00961404"/>
    <w:rsid w:val="009A059F"/>
    <w:rsid w:val="009D2CBC"/>
    <w:rsid w:val="009E194D"/>
    <w:rsid w:val="009E279E"/>
    <w:rsid w:val="00A0020A"/>
    <w:rsid w:val="00A12291"/>
    <w:rsid w:val="00A2297B"/>
    <w:rsid w:val="00AB75D6"/>
    <w:rsid w:val="00B32306"/>
    <w:rsid w:val="00B4117D"/>
    <w:rsid w:val="00BF52B3"/>
    <w:rsid w:val="00C04C78"/>
    <w:rsid w:val="00C162AC"/>
    <w:rsid w:val="00C26CBD"/>
    <w:rsid w:val="00C26F09"/>
    <w:rsid w:val="00C46358"/>
    <w:rsid w:val="00C95F95"/>
    <w:rsid w:val="00CD5DA4"/>
    <w:rsid w:val="00CD7E50"/>
    <w:rsid w:val="00CE426A"/>
    <w:rsid w:val="00D00ECF"/>
    <w:rsid w:val="00D07C5B"/>
    <w:rsid w:val="00D8134C"/>
    <w:rsid w:val="00DD32E3"/>
    <w:rsid w:val="00DF54FD"/>
    <w:rsid w:val="00E12E1D"/>
    <w:rsid w:val="00E1652A"/>
    <w:rsid w:val="00E24E44"/>
    <w:rsid w:val="00E42781"/>
    <w:rsid w:val="00E45C28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135CD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8D7DC290B660479BA3CE71B0ED948F81">
    <w:name w:val="8D7DC290B660479BA3CE71B0ED948F81"/>
    <w:rsid w:val="002F2736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3</cp:revision>
  <cp:lastPrinted>2021-11-08T13:05:00Z</cp:lastPrinted>
  <dcterms:created xsi:type="dcterms:W3CDTF">2021-11-09T08:44:00Z</dcterms:created>
  <dcterms:modified xsi:type="dcterms:W3CDTF">2021-12-06T09:16:00Z</dcterms:modified>
</cp:coreProperties>
</file>